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03-06/2025/5035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Демьянка - п. Каменное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72162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Демьянка», Тюменская область, Уватский район, п. Демьянка, Железнодорожный микрорайон, д.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"Поворот п. Горноправдинск", 106 км автомобильной дороги "Иртыш"-автомобильная дорога г. Ханты-Мансийск-п. Горноправдинск- автомобильная дорога "Тюмень-Ханты -Мансийск"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86074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"Южно-Приобское месторождение", 26 км а/ад "Иртыш" - а/д г. Ханты-Мансийск - п. Горноправдинск - а/д "Тюмень - Ханты-Мансийск"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"Поворот с. Каменное", 139 км автомобильной дороги г. Ханты-Мансийск- пгт. Талинка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Демьянка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71Н-1819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71Н-1824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71Н-1824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71Н-1819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Демьянка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72162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86074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86074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72162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